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1600A" w14:textId="6F606D99" w:rsidR="00F754C5" w:rsidRDefault="00F754C5" w:rsidP="00FB53C7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  <w:r>
        <w:rPr>
          <w:rFonts w:ascii="Calibri" w:hAnsi="Calibri" w:cs="Calibri"/>
          <w:b/>
          <w:noProof/>
          <w:sz w:val="24"/>
          <w:szCs w:val="24"/>
          <w:lang w:eastAsia="zh-CN"/>
          <w14:ligatures w14:val="standardContextual"/>
        </w:rPr>
        <w:drawing>
          <wp:anchor distT="0" distB="0" distL="0" distR="0" simplePos="0" relativeHeight="251658240" behindDoc="1" locked="0" layoutInCell="1" allowOverlap="1" wp14:anchorId="3FEC8883" wp14:editId="4B723BF0">
            <wp:simplePos x="0" y="0"/>
            <wp:positionH relativeFrom="page">
              <wp:posOffset>723900</wp:posOffset>
            </wp:positionH>
            <wp:positionV relativeFrom="page">
              <wp:posOffset>133350</wp:posOffset>
            </wp:positionV>
            <wp:extent cx="6600825" cy="10372725"/>
            <wp:effectExtent l="0" t="0" r="9525" b="9525"/>
            <wp:wrapNone/>
            <wp:docPr id="126277683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103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B900ED" w14:textId="77777777" w:rsidR="00F754C5" w:rsidRDefault="00F754C5" w:rsidP="00FB53C7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</w:p>
    <w:p w14:paraId="2353E931" w14:textId="77777777" w:rsidR="00F754C5" w:rsidRDefault="00F754C5" w:rsidP="00FB53C7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</w:p>
    <w:p w14:paraId="0FFAAAF4" w14:textId="6C340941" w:rsidR="00FB53C7" w:rsidRPr="008851EB" w:rsidRDefault="00FB53C7" w:rsidP="00FB53C7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 xml:space="preserve">ANEXO </w:t>
      </w:r>
      <w:r>
        <w:rPr>
          <w:rFonts w:ascii="Calibri" w:hAnsi="Calibri" w:cs="Calibri"/>
          <w:b/>
          <w:sz w:val="24"/>
          <w:szCs w:val="24"/>
          <w:lang w:eastAsia="zh-CN"/>
        </w:rPr>
        <w:t>IV</w:t>
      </w:r>
    </w:p>
    <w:p w14:paraId="1E7D1195" w14:textId="77777777" w:rsidR="00FB53C7" w:rsidRPr="008851EB" w:rsidRDefault="00FB53C7" w:rsidP="00FB53C7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</w:p>
    <w:p w14:paraId="3F184AC9" w14:textId="77777777" w:rsidR="00FB53C7" w:rsidRPr="008851EB" w:rsidRDefault="00FB53C7" w:rsidP="00FB53C7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>MODELO DE CONTRATOS FIRMADOS COM A INIC</w:t>
      </w:r>
      <w:r w:rsidRPr="00574F48">
        <w:rPr>
          <w:rFonts w:ascii="Calibri" w:hAnsi="Calibri" w:cs="Calibri"/>
          <w:b/>
          <w:sz w:val="24"/>
          <w:szCs w:val="24"/>
          <w:lang w:eastAsia="zh-CN"/>
        </w:rPr>
        <w:t>IATIV</w:t>
      </w:r>
      <w:r w:rsidRPr="008851EB">
        <w:rPr>
          <w:rFonts w:ascii="Calibri" w:hAnsi="Calibri" w:cs="Calibri"/>
          <w:b/>
          <w:sz w:val="24"/>
          <w:szCs w:val="24"/>
          <w:lang w:eastAsia="zh-CN"/>
        </w:rPr>
        <w:t xml:space="preserve">A PRIVADA E COM A </w:t>
      </w:r>
    </w:p>
    <w:p w14:paraId="21F9C9B4" w14:textId="77777777" w:rsidR="00FB53C7" w:rsidRPr="008851EB" w:rsidRDefault="00FB53C7" w:rsidP="00FB53C7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</w:p>
    <w:p w14:paraId="06BBB937" w14:textId="77777777" w:rsidR="00FB53C7" w:rsidRPr="008851EB" w:rsidRDefault="00FB53C7" w:rsidP="00FB53C7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>ADMINISTRAÇÃO PÚBLICA</w:t>
      </w:r>
    </w:p>
    <w:p w14:paraId="6ABD16A5" w14:textId="77777777" w:rsidR="00FB53C7" w:rsidRPr="008851EB" w:rsidRDefault="00FB53C7" w:rsidP="00FB53C7">
      <w:pPr>
        <w:keepNext/>
        <w:jc w:val="center"/>
        <w:outlineLvl w:val="3"/>
        <w:rPr>
          <w:rFonts w:ascii="Calibri" w:hAnsi="Calibri" w:cs="Calibri"/>
          <w:bCs/>
          <w:sz w:val="24"/>
          <w:szCs w:val="24"/>
          <w:lang w:eastAsia="zh-CN"/>
        </w:rPr>
      </w:pPr>
    </w:p>
    <w:p w14:paraId="731AA376" w14:textId="77777777" w:rsidR="00FB53C7" w:rsidRPr="008851EB" w:rsidRDefault="00FB53C7" w:rsidP="00FB53C7">
      <w:pPr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5FFDD8CE" w14:textId="77777777" w:rsidR="00FB53C7" w:rsidRPr="008851EB" w:rsidRDefault="00FB53C7" w:rsidP="00FB53C7">
      <w:pPr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28734941" w14:textId="77777777" w:rsidR="00FB53C7" w:rsidRPr="008851EB" w:rsidRDefault="00FB53C7" w:rsidP="00FB53C7">
      <w:pPr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Declaramos que o Licitante _______________________________________, inscrito no CNPJ/ MF nº ____________________, possui os seguintes contratos firmados com a iniciativa privada e administração pública:</w:t>
      </w:r>
    </w:p>
    <w:p w14:paraId="69CE0419" w14:textId="77777777" w:rsidR="00FB53C7" w:rsidRPr="008851EB" w:rsidRDefault="00FB53C7" w:rsidP="00FB53C7">
      <w:pPr>
        <w:jc w:val="both"/>
        <w:rPr>
          <w:rFonts w:ascii="Calibri" w:hAnsi="Calibri" w:cs="Calibri"/>
          <w:sz w:val="24"/>
          <w:szCs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662"/>
        <w:gridCol w:w="1377"/>
        <w:gridCol w:w="1480"/>
        <w:gridCol w:w="2057"/>
      </w:tblGrid>
      <w:tr w:rsidR="00FB53C7" w:rsidRPr="008851EB" w14:paraId="0F168BCE" w14:textId="77777777" w:rsidTr="0071495C">
        <w:trPr>
          <w:trHeight w:val="293"/>
        </w:trPr>
        <w:tc>
          <w:tcPr>
            <w:tcW w:w="17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1F8029D8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  <w:r w:rsidRPr="008851EB">
              <w:rPr>
                <w:rFonts w:ascii="Calibri" w:hAnsi="Calibri" w:cs="Calibri"/>
                <w:b/>
                <w:sz w:val="24"/>
                <w:szCs w:val="24"/>
                <w:lang w:eastAsia="zh-CN"/>
              </w:rPr>
              <w:t>Órgão/Empresa</w:t>
            </w:r>
          </w:p>
        </w:tc>
        <w:tc>
          <w:tcPr>
            <w:tcW w:w="18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12D2197D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  <w:r w:rsidRPr="008851EB">
              <w:rPr>
                <w:rFonts w:ascii="Calibri" w:hAnsi="Calibri" w:cs="Calibri"/>
                <w:b/>
                <w:sz w:val="24"/>
                <w:szCs w:val="24"/>
                <w:lang w:eastAsia="zh-CN"/>
              </w:rPr>
              <w:t>Nº Contrato/ Aditivo</w:t>
            </w:r>
          </w:p>
        </w:tc>
        <w:tc>
          <w:tcPr>
            <w:tcW w:w="33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212897F8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  <w:r w:rsidRPr="008851EB">
              <w:rPr>
                <w:rFonts w:ascii="Calibri" w:hAnsi="Calibri" w:cs="Calibri"/>
                <w:b/>
                <w:sz w:val="24"/>
                <w:szCs w:val="24"/>
                <w:lang w:eastAsia="zh-CN"/>
              </w:rPr>
              <w:t>Vigência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2D5ACA7B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  <w:r w:rsidRPr="008851EB">
              <w:rPr>
                <w:rFonts w:ascii="Calibri" w:hAnsi="Calibri" w:cs="Calibri"/>
                <w:b/>
                <w:sz w:val="24"/>
                <w:szCs w:val="24"/>
                <w:lang w:eastAsia="zh-CN"/>
              </w:rPr>
              <w:t>Valor Total Atual do Contrato</w:t>
            </w:r>
          </w:p>
        </w:tc>
      </w:tr>
      <w:tr w:rsidR="00FB53C7" w:rsidRPr="008851EB" w14:paraId="53452035" w14:textId="77777777" w:rsidTr="0071495C">
        <w:trPr>
          <w:trHeight w:val="292"/>
        </w:trPr>
        <w:tc>
          <w:tcPr>
            <w:tcW w:w="17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6EFE1D5F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25B9C6EA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6310CD28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  <w:r w:rsidRPr="008851EB">
              <w:rPr>
                <w:rFonts w:ascii="Calibri" w:hAnsi="Calibri" w:cs="Calibri"/>
                <w:b/>
                <w:sz w:val="24"/>
                <w:szCs w:val="24"/>
                <w:lang w:eastAsia="zh-CN"/>
              </w:rPr>
              <w:t>Início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169B62AE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  <w:r w:rsidRPr="008851EB">
              <w:rPr>
                <w:rFonts w:ascii="Calibri" w:hAnsi="Calibri" w:cs="Calibri"/>
                <w:b/>
                <w:sz w:val="24"/>
                <w:szCs w:val="24"/>
                <w:lang w:eastAsia="zh-CN"/>
              </w:rPr>
              <w:t>Término</w:t>
            </w:r>
          </w:p>
        </w:tc>
        <w:tc>
          <w:tcPr>
            <w:tcW w:w="255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62257D4F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</w:p>
        </w:tc>
      </w:tr>
      <w:tr w:rsidR="00FB53C7" w:rsidRPr="008851EB" w14:paraId="793B7477" w14:textId="77777777" w:rsidTr="0071495C"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1694C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14C7E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6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06D58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F8E34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6F3470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</w:tr>
      <w:tr w:rsidR="00FB53C7" w:rsidRPr="008851EB" w14:paraId="03781DDB" w14:textId="77777777" w:rsidTr="0071495C">
        <w:tc>
          <w:tcPr>
            <w:tcW w:w="17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FF9E1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2284C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0B351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4BFDBE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261A0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</w:tr>
      <w:tr w:rsidR="00FB53C7" w:rsidRPr="008851EB" w14:paraId="669C5AE0" w14:textId="77777777" w:rsidTr="0071495C">
        <w:tc>
          <w:tcPr>
            <w:tcW w:w="17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E0F29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85F00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16B4C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E3CD0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9001A8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</w:tr>
      <w:tr w:rsidR="00FB53C7" w:rsidRPr="008851EB" w14:paraId="275EE67D" w14:textId="77777777" w:rsidTr="0071495C">
        <w:tc>
          <w:tcPr>
            <w:tcW w:w="17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74335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9F716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8CEA0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2B9C7B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1ED1AE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</w:tr>
      <w:tr w:rsidR="00FB53C7" w:rsidRPr="008851EB" w14:paraId="0CC2CD5C" w14:textId="77777777" w:rsidTr="0071495C">
        <w:tc>
          <w:tcPr>
            <w:tcW w:w="17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D20EC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503EF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4A797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E1570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92B66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</w:tr>
      <w:tr w:rsidR="00FB53C7" w:rsidRPr="008851EB" w14:paraId="41D0DC19" w14:textId="77777777" w:rsidTr="0071495C">
        <w:trPr>
          <w:trHeight w:val="467"/>
        </w:trPr>
        <w:tc>
          <w:tcPr>
            <w:tcW w:w="70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284D0C14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zh-CN"/>
              </w:rPr>
            </w:pPr>
            <w:r w:rsidRPr="008851EB">
              <w:rPr>
                <w:rFonts w:ascii="Calibri" w:hAnsi="Calibri" w:cs="Calibri"/>
                <w:b/>
                <w:sz w:val="24"/>
                <w:szCs w:val="24"/>
                <w:lang w:eastAsia="zh-CN"/>
              </w:rPr>
              <w:t>Valor Total dos Contratos (Atualizados)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2ED523F3" w14:textId="77777777" w:rsidR="00FB53C7" w:rsidRPr="008851EB" w:rsidRDefault="00FB53C7" w:rsidP="0071495C">
            <w:pPr>
              <w:jc w:val="center"/>
              <w:rPr>
                <w:rFonts w:ascii="Calibri" w:hAnsi="Calibri" w:cs="Calibri"/>
                <w:sz w:val="24"/>
                <w:szCs w:val="24"/>
                <w:lang w:eastAsia="zh-CN"/>
              </w:rPr>
            </w:pPr>
          </w:p>
        </w:tc>
      </w:tr>
    </w:tbl>
    <w:p w14:paraId="0498751D" w14:textId="77777777" w:rsidR="00FB53C7" w:rsidRPr="008851EB" w:rsidRDefault="00FB53C7" w:rsidP="00FB53C7">
      <w:pPr>
        <w:autoSpaceDE w:val="0"/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67D19EB1" w14:textId="77777777" w:rsidR="00FB53C7" w:rsidRPr="008851EB" w:rsidRDefault="00FB53C7" w:rsidP="00FB53C7">
      <w:pPr>
        <w:autoSpaceDE w:val="0"/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6FC1DF3D" w14:textId="1D4854CC" w:rsidR="00FB53C7" w:rsidRPr="008851EB" w:rsidRDefault="00FB53C7" w:rsidP="00FB53C7">
      <w:pPr>
        <w:autoSpaceDE w:val="0"/>
        <w:jc w:val="center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______________, de ________________ de 20</w:t>
      </w:r>
      <w:r>
        <w:rPr>
          <w:rFonts w:ascii="Calibri" w:hAnsi="Calibri" w:cs="Calibri"/>
          <w:sz w:val="24"/>
          <w:szCs w:val="24"/>
          <w:lang w:eastAsia="zh-CN"/>
        </w:rPr>
        <w:t>2</w:t>
      </w:r>
      <w:r w:rsidR="006C2D9C">
        <w:rPr>
          <w:rFonts w:ascii="Calibri" w:hAnsi="Calibri" w:cs="Calibri"/>
          <w:sz w:val="24"/>
          <w:szCs w:val="24"/>
          <w:lang w:eastAsia="zh-CN"/>
        </w:rPr>
        <w:t>4</w:t>
      </w:r>
      <w:r w:rsidRPr="008851EB">
        <w:rPr>
          <w:rFonts w:ascii="Calibri" w:hAnsi="Calibri" w:cs="Calibri"/>
          <w:sz w:val="24"/>
          <w:szCs w:val="24"/>
          <w:lang w:eastAsia="zh-CN"/>
        </w:rPr>
        <w:t>.</w:t>
      </w:r>
    </w:p>
    <w:p w14:paraId="7B9E196C" w14:textId="77777777" w:rsidR="00FB53C7" w:rsidRPr="008851EB" w:rsidRDefault="00FB53C7" w:rsidP="00FB53C7">
      <w:pPr>
        <w:autoSpaceDE w:val="0"/>
        <w:ind w:firstLine="2410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(Local e Data)</w:t>
      </w:r>
    </w:p>
    <w:p w14:paraId="7B424495" w14:textId="77777777" w:rsidR="00FB53C7" w:rsidRPr="008851EB" w:rsidRDefault="00FB53C7" w:rsidP="00FB53C7">
      <w:pPr>
        <w:autoSpaceDE w:val="0"/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384E0E2D" w14:textId="77777777" w:rsidR="00FB53C7" w:rsidRPr="008851EB" w:rsidRDefault="00FB53C7" w:rsidP="00FB53C7">
      <w:pPr>
        <w:autoSpaceDE w:val="0"/>
        <w:jc w:val="center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____________________________________</w:t>
      </w:r>
    </w:p>
    <w:p w14:paraId="2582AC8A" w14:textId="77777777" w:rsidR="00FB53C7" w:rsidRPr="008851EB" w:rsidRDefault="00FB53C7" w:rsidP="00FB53C7">
      <w:pPr>
        <w:autoSpaceDE w:val="0"/>
        <w:jc w:val="center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(Nome e Assinatura do Representante Legal)</w:t>
      </w:r>
    </w:p>
    <w:p w14:paraId="2121FBF5" w14:textId="77777777" w:rsidR="00FB53C7" w:rsidRPr="008851EB" w:rsidRDefault="00FB53C7" w:rsidP="00FB53C7">
      <w:pPr>
        <w:autoSpaceDE w:val="0"/>
        <w:jc w:val="center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(</w:t>
      </w:r>
      <w:r w:rsidRPr="008851EB">
        <w:rPr>
          <w:rFonts w:ascii="Calibri" w:hAnsi="Calibri" w:cs="Calibri"/>
          <w:b/>
          <w:bCs/>
          <w:sz w:val="24"/>
          <w:szCs w:val="24"/>
          <w:lang w:eastAsia="zh-CN"/>
        </w:rPr>
        <w:t>Identificação Completa</w:t>
      </w:r>
      <w:r w:rsidRPr="008851EB">
        <w:rPr>
          <w:rFonts w:ascii="Calibri" w:hAnsi="Calibri" w:cs="Calibri"/>
          <w:sz w:val="24"/>
          <w:szCs w:val="24"/>
          <w:lang w:eastAsia="zh-CN"/>
        </w:rPr>
        <w:t>)</w:t>
      </w:r>
    </w:p>
    <w:p w14:paraId="2FCBA6F8" w14:textId="77777777" w:rsidR="00FB53C7" w:rsidRPr="008851EB" w:rsidRDefault="00FB53C7" w:rsidP="00FB53C7">
      <w:pPr>
        <w:ind w:right="283"/>
        <w:jc w:val="center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(Nº do RG do declarante)</w:t>
      </w:r>
    </w:p>
    <w:p w14:paraId="32D13E14" w14:textId="77777777" w:rsidR="00FB53C7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204751C5" w14:textId="77777777" w:rsidR="00FB53C7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6B18B780" w14:textId="77777777" w:rsidR="00FB53C7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59C3A3E9" w14:textId="77777777" w:rsidR="00F754C5" w:rsidRDefault="00F754C5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1D6908D8" w14:textId="77777777" w:rsidR="00F754C5" w:rsidRDefault="00F754C5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04784AA1" w14:textId="77777777" w:rsidR="005C580F" w:rsidRDefault="005C580F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688ED1BD" w14:textId="77777777" w:rsidR="005C580F" w:rsidRDefault="005C580F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498EBB62" w14:textId="77777777" w:rsidR="00F754C5" w:rsidRDefault="00F754C5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2F4F8756" w14:textId="77777777" w:rsidR="00F754C5" w:rsidRDefault="00F754C5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5B4E76E5" w14:textId="77777777" w:rsidR="00F754C5" w:rsidRDefault="00F754C5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2E448789" w14:textId="77777777" w:rsidR="00FB53C7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16106B1D" w14:textId="77777777" w:rsidR="00FB53C7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0EE9F0EF" w14:textId="77777777" w:rsidR="00FB53C7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3FCCB98C" w14:textId="77777777" w:rsidR="00FB53C7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2BF6F698" w14:textId="77777777" w:rsidR="00FB53C7" w:rsidRPr="008851EB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3C5EEAAE" w14:textId="77777777" w:rsidR="00FB53C7" w:rsidRPr="008851EB" w:rsidRDefault="00FB53C7" w:rsidP="00FB53C7">
      <w:pPr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51CDF757" w14:textId="39E3CBFC" w:rsidR="00F754C5" w:rsidRPr="00F754C5" w:rsidRDefault="005C580F" w:rsidP="00F754C5">
      <w:pPr>
        <w:jc w:val="both"/>
        <w:rPr>
          <w:rFonts w:ascii="Calibri" w:hAnsi="Calibri" w:cs="Calibri"/>
          <w:b/>
          <w:sz w:val="24"/>
          <w:szCs w:val="24"/>
          <w:lang w:eastAsia="zh-CN"/>
        </w:rPr>
      </w:pPr>
      <w:r>
        <w:rPr>
          <w:rFonts w:ascii="Calibri" w:hAnsi="Calibri" w:cs="Calibri"/>
          <w:b/>
          <w:noProof/>
          <w:sz w:val="24"/>
          <w:szCs w:val="24"/>
          <w:lang w:eastAsia="zh-CN"/>
          <w14:ligatures w14:val="standardContextual"/>
        </w:rPr>
        <w:drawing>
          <wp:anchor distT="0" distB="0" distL="0" distR="0" simplePos="0" relativeHeight="251662336" behindDoc="1" locked="0" layoutInCell="1" allowOverlap="1" wp14:anchorId="4E4E879B" wp14:editId="717C5EFA">
            <wp:simplePos x="0" y="0"/>
            <wp:positionH relativeFrom="page">
              <wp:posOffset>651620</wp:posOffset>
            </wp:positionH>
            <wp:positionV relativeFrom="page">
              <wp:posOffset>71120</wp:posOffset>
            </wp:positionV>
            <wp:extent cx="6854024" cy="10372725"/>
            <wp:effectExtent l="0" t="0" r="4445" b="0"/>
            <wp:wrapNone/>
            <wp:docPr id="94147678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4024" cy="103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5DD74D" w14:textId="7B539D7E" w:rsidR="00FB53C7" w:rsidRPr="008851EB" w:rsidRDefault="00FB53C7" w:rsidP="00FB53C7">
      <w:pPr>
        <w:numPr>
          <w:ilvl w:val="0"/>
          <w:numId w:val="2"/>
        </w:numPr>
        <w:ind w:left="0" w:firstLine="0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>COMPROVAÇÃO DO DISPOSTO NO SUBITEM 11.</w:t>
      </w:r>
      <w:r>
        <w:rPr>
          <w:rFonts w:ascii="Calibri" w:hAnsi="Calibri" w:cs="Calibri"/>
          <w:b/>
          <w:sz w:val="24"/>
          <w:szCs w:val="24"/>
          <w:lang w:eastAsia="zh-CN"/>
        </w:rPr>
        <w:t>4</w:t>
      </w:r>
      <w:r w:rsidRPr="008851EB">
        <w:rPr>
          <w:rFonts w:ascii="Calibri" w:hAnsi="Calibri" w:cs="Calibri"/>
          <w:b/>
          <w:sz w:val="24"/>
          <w:szCs w:val="24"/>
          <w:lang w:eastAsia="zh-CN"/>
        </w:rPr>
        <w:t>.3 DO EDITAL</w:t>
      </w:r>
    </w:p>
    <w:p w14:paraId="4B196064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2793B7BE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Cálculo demonstrativo visando comprovar que o patrimônio líquido é igual ou superior a 1/12 (um doze avos) do valor dos contratos firmados com a administração pública e com a iniciativa privada.</w:t>
      </w:r>
    </w:p>
    <w:p w14:paraId="68FCBE93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43280357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u w:val="single"/>
          <w:lang w:eastAsia="zh-CN"/>
        </w:rPr>
        <w:t xml:space="preserve">Valor do Patrimônio Líquido </w:t>
      </w:r>
      <w:r w:rsidRPr="008851EB">
        <w:rPr>
          <w:rFonts w:ascii="Calibri" w:hAnsi="Calibri" w:cs="Calibri"/>
          <w:sz w:val="24"/>
          <w:szCs w:val="24"/>
          <w:lang w:eastAsia="zh-CN"/>
        </w:rPr>
        <w:t>x 12 &gt; 1</w:t>
      </w:r>
    </w:p>
    <w:p w14:paraId="7114F6B2" w14:textId="77777777" w:rsidR="00FB53C7" w:rsidRPr="008851EB" w:rsidRDefault="00FB53C7" w:rsidP="00FB53C7">
      <w:pPr>
        <w:ind w:left="709" w:firstLine="142"/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Valor total dos Contratos</w:t>
      </w:r>
    </w:p>
    <w:p w14:paraId="4C48FF8D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2780ABDA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>Observação:</w:t>
      </w:r>
      <w:r w:rsidRPr="008851EB">
        <w:rPr>
          <w:rFonts w:ascii="Calibri" w:hAnsi="Calibri" w:cs="Calibri"/>
          <w:sz w:val="24"/>
          <w:szCs w:val="24"/>
          <w:lang w:eastAsia="zh-CN"/>
        </w:rPr>
        <w:t xml:space="preserve"> Esse resultado deverá ser superior a 01 (um).</w:t>
      </w:r>
    </w:p>
    <w:p w14:paraId="0E4D85B1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4F0E9351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7D367738" w14:textId="77777777" w:rsidR="00FB53C7" w:rsidRPr="008851EB" w:rsidRDefault="00FB53C7" w:rsidP="00FB53C7">
      <w:pPr>
        <w:numPr>
          <w:ilvl w:val="0"/>
          <w:numId w:val="2"/>
        </w:numPr>
        <w:ind w:left="0" w:firstLine="0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>COMPROVAÇÃO DO DISPOSTO NO SUBITEM 11.</w:t>
      </w:r>
      <w:r>
        <w:rPr>
          <w:rFonts w:ascii="Calibri" w:hAnsi="Calibri" w:cs="Calibri"/>
          <w:b/>
          <w:sz w:val="24"/>
          <w:szCs w:val="24"/>
          <w:lang w:eastAsia="zh-CN"/>
        </w:rPr>
        <w:t>4</w:t>
      </w:r>
      <w:r w:rsidRPr="008851EB">
        <w:rPr>
          <w:rFonts w:ascii="Calibri" w:hAnsi="Calibri" w:cs="Calibri"/>
          <w:b/>
          <w:sz w:val="24"/>
          <w:szCs w:val="24"/>
          <w:lang w:eastAsia="zh-CN"/>
        </w:rPr>
        <w:t>.3.2 DO EDITAL.</w:t>
      </w:r>
    </w:p>
    <w:p w14:paraId="2D8895A8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6BE220AD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Cálculo demonstrativo da variação percentual do valor total constante na declaração de contratos firmados com a iniciativa privada e com a Administração Pública em relação à receita bruta informada na DRE.</w:t>
      </w:r>
    </w:p>
    <w:p w14:paraId="5D0C7419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41CEC89C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u w:val="single"/>
          <w:lang w:eastAsia="zh-CN"/>
        </w:rPr>
        <w:t>(Valor da receita bruta – Valor total dos contratos)</w:t>
      </w:r>
      <w:r w:rsidRPr="008851EB">
        <w:rPr>
          <w:rFonts w:ascii="Calibri" w:hAnsi="Calibri" w:cs="Calibri"/>
          <w:sz w:val="24"/>
          <w:szCs w:val="24"/>
          <w:lang w:eastAsia="zh-CN"/>
        </w:rPr>
        <w:t xml:space="preserve"> x 100 = X%</w:t>
      </w:r>
    </w:p>
    <w:p w14:paraId="34F2E73B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 xml:space="preserve">Valor da receita bruta </w:t>
      </w:r>
    </w:p>
    <w:p w14:paraId="659DA51D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6BD42BD7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>Observação:</w:t>
      </w:r>
      <w:r w:rsidRPr="008851EB">
        <w:rPr>
          <w:rFonts w:ascii="Calibri" w:hAnsi="Calibri" w:cs="Calibri"/>
          <w:sz w:val="24"/>
          <w:szCs w:val="24"/>
          <w:lang w:eastAsia="zh-CN"/>
        </w:rPr>
        <w:t xml:space="preserve"> Caso o percentual encontrado seja maior que 10% (positivo ou negativo), a licitante deverá apresentar as devidas justificativas.</w:t>
      </w:r>
    </w:p>
    <w:p w14:paraId="45A2BCEF" w14:textId="77777777" w:rsidR="00FB53C7" w:rsidRPr="008851EB" w:rsidRDefault="00FB53C7" w:rsidP="00FB53C7">
      <w:pPr>
        <w:ind w:left="709"/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0F36F0F9" w14:textId="77777777" w:rsidR="00FB53C7" w:rsidRPr="008851EB" w:rsidRDefault="00FB53C7" w:rsidP="00FB53C7">
      <w:pPr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>JUSTIFICATIVA PARA A VARIAÇÃO PERCENTUAL MAIOR QUE 10%</w:t>
      </w:r>
    </w:p>
    <w:p w14:paraId="49C73342" w14:textId="77777777" w:rsidR="00FB53C7" w:rsidRPr="008851EB" w:rsidRDefault="00FB53C7" w:rsidP="00FB53C7">
      <w:pPr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18D7CEE2" w14:textId="6EBC8889" w:rsidR="00F754C5" w:rsidRDefault="00FB53C7" w:rsidP="00FB53C7">
      <w:pPr>
        <w:jc w:val="both"/>
        <w:rPr>
          <w:rFonts w:ascii="Calibri" w:hAnsi="Calibri" w:cs="Calibri"/>
          <w:sz w:val="24"/>
          <w:szCs w:val="24"/>
          <w:lang w:eastAsia="zh-CN"/>
        </w:rPr>
      </w:pPr>
      <w:r w:rsidRPr="008851EB">
        <w:rPr>
          <w:rFonts w:ascii="Calibri" w:hAnsi="Calibri" w:cs="Calibri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14D634" w14:textId="389B539F" w:rsidR="00F754C5" w:rsidRDefault="00F754C5" w:rsidP="00FB53C7">
      <w:pPr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5CBE5F0A" w14:textId="77777777" w:rsidR="00F754C5" w:rsidRDefault="00F754C5" w:rsidP="00FB53C7">
      <w:pPr>
        <w:jc w:val="both"/>
        <w:rPr>
          <w:rFonts w:ascii="Calibri" w:hAnsi="Calibri" w:cs="Calibri"/>
          <w:sz w:val="24"/>
          <w:szCs w:val="24"/>
          <w:lang w:eastAsia="zh-CN"/>
        </w:rPr>
      </w:pPr>
    </w:p>
    <w:p w14:paraId="4BF22571" w14:textId="77777777" w:rsidR="00FB53C7" w:rsidRPr="008851EB" w:rsidRDefault="00FB53C7" w:rsidP="005C580F">
      <w:pPr>
        <w:keepNext/>
        <w:widowControl w:val="0"/>
        <w:tabs>
          <w:tab w:val="left" w:pos="0"/>
          <w:tab w:val="left" w:pos="9639"/>
        </w:tabs>
        <w:autoSpaceDE w:val="0"/>
        <w:ind w:right="210"/>
        <w:outlineLvl w:val="0"/>
        <w:rPr>
          <w:rFonts w:ascii="Calibri" w:hAnsi="Calibri" w:cs="Calibri"/>
          <w:b/>
          <w:bCs/>
          <w:kern w:val="2"/>
          <w:sz w:val="24"/>
          <w:szCs w:val="24"/>
          <w:lang w:val="pt-PT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 xml:space="preserve">OBSERVAÇÕES: </w:t>
      </w:r>
      <w:r w:rsidRPr="008851EB">
        <w:rPr>
          <w:rFonts w:ascii="Calibri" w:hAnsi="Calibri" w:cs="Calibri"/>
          <w:sz w:val="24"/>
          <w:szCs w:val="24"/>
          <w:lang w:eastAsia="zh-CN"/>
        </w:rPr>
        <w:t>Esta declaração deverá ser emitida em papel timbrado do Licitante. O Licitante deverá informar todos os contratos vigentes.</w:t>
      </w:r>
    </w:p>
    <w:p w14:paraId="23934B80" w14:textId="77777777" w:rsidR="00FB53C7" w:rsidRPr="008851EB" w:rsidRDefault="00FB53C7" w:rsidP="00FB53C7">
      <w:pPr>
        <w:pStyle w:val="Normal1"/>
        <w:tabs>
          <w:tab w:val="left" w:pos="709"/>
        </w:tabs>
        <w:jc w:val="center"/>
        <w:rPr>
          <w:rFonts w:ascii="Calibri" w:hAnsi="Calibri" w:cs="Calibri"/>
          <w:color w:val="auto"/>
        </w:rPr>
      </w:pPr>
    </w:p>
    <w:p w14:paraId="10AC67DC" w14:textId="77777777" w:rsidR="00E96803" w:rsidRPr="00FB53C7" w:rsidRDefault="00E96803" w:rsidP="00FB53C7"/>
    <w:sectPr w:rsidR="00E96803" w:rsidRPr="00FB53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42999"/>
    <w:multiLevelType w:val="hybridMultilevel"/>
    <w:tmpl w:val="0B4CDC38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66F69"/>
    <w:multiLevelType w:val="hybridMultilevel"/>
    <w:tmpl w:val="326225E4"/>
    <w:lvl w:ilvl="0" w:tplc="04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42645864">
    <w:abstractNumId w:val="0"/>
  </w:num>
  <w:num w:numId="2" w16cid:durableId="1132016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085"/>
    <w:rsid w:val="0007543D"/>
    <w:rsid w:val="00157A99"/>
    <w:rsid w:val="005C580F"/>
    <w:rsid w:val="006C2D9C"/>
    <w:rsid w:val="007759C4"/>
    <w:rsid w:val="00A54F3D"/>
    <w:rsid w:val="00D50085"/>
    <w:rsid w:val="00E96803"/>
    <w:rsid w:val="00F754C5"/>
    <w:rsid w:val="00F973A9"/>
    <w:rsid w:val="00FB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CC98"/>
  <w15:chartTrackingRefBased/>
  <w15:docId w15:val="{45A3A119-4812-483A-9DB0-04323D5B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08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qFormat/>
    <w:rsid w:val="00FB53C7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color w:val="00000A"/>
      <w:kern w:val="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Claudia Duraes Alencar Lima</dc:creator>
  <cp:keywords/>
  <dc:description/>
  <cp:lastModifiedBy>Ana Claudia Duraes Alencar Lima</cp:lastModifiedBy>
  <cp:revision>5</cp:revision>
  <dcterms:created xsi:type="dcterms:W3CDTF">2024-06-27T15:28:00Z</dcterms:created>
  <dcterms:modified xsi:type="dcterms:W3CDTF">2024-08-14T18:00:00Z</dcterms:modified>
</cp:coreProperties>
</file>